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4932" w14:textId="77777777" w:rsidR="00C25C28" w:rsidRDefault="00000000">
      <w:pPr>
        <w:ind w:left="5664" w:firstLine="708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 xml:space="preserve">Załącznik Nr 2 </w:t>
      </w:r>
    </w:p>
    <w:p w14:paraId="1552DC8E" w14:textId="77777777" w:rsidR="00C25C28" w:rsidRDefault="00000000">
      <w:pPr>
        <w:ind w:left="5664" w:firstLine="708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do Zarządzenia Nr 2474/24</w:t>
      </w:r>
    </w:p>
    <w:p w14:paraId="26E401D0" w14:textId="77777777" w:rsidR="00C25C28" w:rsidRDefault="00000000">
      <w:pPr>
        <w:ind w:left="5664" w:firstLine="708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Prezydenta Miasta Chełm</w:t>
      </w:r>
    </w:p>
    <w:p w14:paraId="14265451" w14:textId="77777777" w:rsidR="00C25C28" w:rsidRDefault="00000000">
      <w:pPr>
        <w:ind w:left="5664" w:firstLine="708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z dnia 12 stycznia 2024 r.</w:t>
      </w:r>
    </w:p>
    <w:p w14:paraId="1D7D7368" w14:textId="77777777" w:rsidR="00C25C28" w:rsidRDefault="00C25C28">
      <w:pPr>
        <w:ind w:left="5664" w:firstLine="708"/>
        <w:rPr>
          <w:rFonts w:ascii="Arial" w:hAnsi="Arial" w:cs="Arial"/>
          <w:b/>
          <w:sz w:val="18"/>
          <w:szCs w:val="18"/>
          <w:lang w:val="pl-PL"/>
        </w:rPr>
      </w:pPr>
    </w:p>
    <w:p w14:paraId="70C1174C" w14:textId="77777777" w:rsidR="00C25C28" w:rsidRDefault="00C25C28">
      <w:pPr>
        <w:ind w:left="5664" w:firstLine="708"/>
        <w:rPr>
          <w:rFonts w:ascii="Arial" w:hAnsi="Arial" w:cs="Arial"/>
          <w:b/>
          <w:sz w:val="20"/>
          <w:szCs w:val="20"/>
          <w:lang w:val="pl-PL"/>
        </w:rPr>
      </w:pPr>
    </w:p>
    <w:p w14:paraId="3AA7B97E" w14:textId="77777777" w:rsidR="00C25C28" w:rsidRDefault="00C25C28">
      <w:pPr>
        <w:ind w:left="5664" w:firstLine="708"/>
        <w:rPr>
          <w:rFonts w:ascii="Arial" w:hAnsi="Arial" w:cs="Arial"/>
          <w:b/>
          <w:sz w:val="20"/>
          <w:szCs w:val="20"/>
          <w:lang w:val="pl-PL"/>
        </w:rPr>
      </w:pPr>
    </w:p>
    <w:p w14:paraId="4F83EC6A" w14:textId="038F5023" w:rsidR="00C25C28" w:rsidRDefault="00000000">
      <w:pPr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Terminy przeprowadzania postępowania rekrutacyjnego i postępowania uzupełniającego                   w tym terminy składania dokumentów na rok szkolny 2024/2025 do klas pierwszych publicznych szkół podstawowych oraz oddziałów sportowych</w:t>
      </w:r>
      <w:r>
        <w:rPr>
          <w:rFonts w:ascii="Arial" w:hAnsi="Arial" w:cs="Arial"/>
          <w:b/>
          <w:bCs/>
          <w:sz w:val="20"/>
          <w:szCs w:val="20"/>
          <w:vertAlign w:val="superscript"/>
          <w:lang w:val="pl-PL"/>
        </w:rPr>
        <w:t>1</w:t>
      </w:r>
      <w:r>
        <w:rPr>
          <w:rFonts w:ascii="Arial" w:hAnsi="Arial" w:cs="Arial"/>
          <w:b/>
          <w:bCs/>
          <w:sz w:val="20"/>
          <w:szCs w:val="20"/>
          <w:lang w:val="pl-PL"/>
        </w:rPr>
        <w:t>,</w:t>
      </w:r>
      <w:r>
        <w:rPr>
          <w:rFonts w:ascii="Arial" w:hAnsi="Arial" w:cs="Arial"/>
          <w:b/>
          <w:bCs/>
          <w:sz w:val="20"/>
          <w:szCs w:val="20"/>
          <w:lang w:val="pl-PL"/>
        </w:rPr>
        <w:br/>
        <w:t xml:space="preserve"> dla których organem prowadzącym jest Miasto Chełm </w:t>
      </w:r>
    </w:p>
    <w:p w14:paraId="13118FF4" w14:textId="77777777" w:rsidR="00C25C28" w:rsidRDefault="00C25C28">
      <w:pPr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9649" w:type="dxa"/>
        <w:tblInd w:w="-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4425"/>
        <w:gridCol w:w="2422"/>
        <w:gridCol w:w="2412"/>
      </w:tblGrid>
      <w:tr w:rsidR="00C25C28" w14:paraId="543EEECC" w14:textId="77777777">
        <w:tc>
          <w:tcPr>
            <w:tcW w:w="38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14:paraId="23CC3745" w14:textId="77777777" w:rsidR="00C25C28" w:rsidRDefault="00000000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42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14:paraId="6C710B4F" w14:textId="77777777" w:rsidR="00C25C28" w:rsidRDefault="00000000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Rodzaj czynności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14:paraId="47CBCD36" w14:textId="77777777" w:rsidR="00C25C28" w:rsidRDefault="00000000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Data rozpoczęcia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14:paraId="708C5FAA" w14:textId="77777777" w:rsidR="00C25C28" w:rsidRDefault="00000000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Data zakończenia</w:t>
            </w:r>
          </w:p>
        </w:tc>
      </w:tr>
      <w:tr w:rsidR="00C25C28" w14:paraId="1B9E5A6E" w14:textId="77777777">
        <w:tc>
          <w:tcPr>
            <w:tcW w:w="964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D5BF3A3" w14:textId="77777777" w:rsidR="00C25C28" w:rsidRDefault="00000000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Postępowanie rekrutacyjne</w:t>
            </w:r>
          </w:p>
        </w:tc>
      </w:tr>
      <w:tr w:rsidR="00C25C28" w14:paraId="1FC1AD6E" w14:textId="77777777">
        <w:tc>
          <w:tcPr>
            <w:tcW w:w="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4FFF9DE" w14:textId="77777777" w:rsidR="00C25C28" w:rsidRDefault="00000000">
            <w:pPr>
              <w:pStyle w:val="Zawartotabeli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B216D34" w14:textId="77777777" w:rsidR="00C25C28" w:rsidRDefault="0000000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Złożenie wniosku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 przyjęcie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do klasy I publicznej szkoły podstawowej wraz z dokumentami potwierdzającymi spełnianie przez kandydata warunków lub kryteriów branych pod uwagę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w postępowaniu rekrutacyjnym</w:t>
            </w: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C67162C" w14:textId="77777777" w:rsidR="00C25C28" w:rsidRDefault="00000000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 lutego 2024 r.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9CA44E4" w14:textId="77777777" w:rsidR="00C25C28" w:rsidRDefault="00000000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marca 2024 r.</w:t>
            </w:r>
          </w:p>
        </w:tc>
      </w:tr>
      <w:tr w:rsidR="00C25C28" w14:paraId="0AA04B5A" w14:textId="77777777">
        <w:tc>
          <w:tcPr>
            <w:tcW w:w="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4271D31" w14:textId="77777777" w:rsidR="00C25C28" w:rsidRDefault="00000000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B97BE89" w14:textId="77777777" w:rsidR="00C25C28" w:rsidRDefault="00000000">
            <w:pPr>
              <w:pStyle w:val="Default"/>
              <w:widowControl w:val="0"/>
            </w:pPr>
            <w:r>
              <w:rPr>
                <w:b/>
                <w:sz w:val="18"/>
                <w:szCs w:val="18"/>
              </w:rPr>
              <w:t xml:space="preserve">Złożenie wniosku </w:t>
            </w:r>
            <w:r>
              <w:rPr>
                <w:b/>
                <w:bCs/>
                <w:sz w:val="18"/>
                <w:szCs w:val="18"/>
              </w:rPr>
              <w:t xml:space="preserve">o przyjęcie kandydata </w:t>
            </w:r>
            <w:r>
              <w:rPr>
                <w:b/>
                <w:sz w:val="18"/>
                <w:szCs w:val="18"/>
              </w:rPr>
              <w:t>do oddziału sportowego publicznej szkoły podstawowej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7757087" w14:textId="77777777" w:rsidR="00C25C28" w:rsidRDefault="00000000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 lutego 2024 r.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F6AADF5" w14:textId="77777777" w:rsidR="00C25C28" w:rsidRDefault="00000000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lutego 2024 r.</w:t>
            </w:r>
          </w:p>
        </w:tc>
      </w:tr>
      <w:tr w:rsidR="00C25C28" w14:paraId="352A38F0" w14:textId="77777777">
        <w:tc>
          <w:tcPr>
            <w:tcW w:w="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27769C7" w14:textId="77777777" w:rsidR="00C25C28" w:rsidRDefault="00000000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A21C5F7" w14:textId="77777777" w:rsidR="00C25C28" w:rsidRDefault="00000000">
            <w:pPr>
              <w:pStyle w:val="Default"/>
              <w:widowControl w:val="0"/>
            </w:pPr>
            <w:r>
              <w:rPr>
                <w:b/>
                <w:sz w:val="18"/>
                <w:szCs w:val="18"/>
              </w:rPr>
              <w:t>Przeprowadzenie prób sprawności fizycznej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8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CB48A4A" w14:textId="77777777" w:rsidR="00C25C28" w:rsidRDefault="00000000">
            <w:pPr>
              <w:pStyle w:val="Default"/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 4 - 5 marca 2024 r.</w:t>
            </w:r>
          </w:p>
        </w:tc>
      </w:tr>
      <w:tr w:rsidR="00C25C28" w14:paraId="388F6520" w14:textId="77777777">
        <w:tc>
          <w:tcPr>
            <w:tcW w:w="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FD71300" w14:textId="77777777" w:rsidR="00C25C28" w:rsidRDefault="00000000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900A93C" w14:textId="77777777" w:rsidR="00C25C28" w:rsidRDefault="00000000">
            <w:pPr>
              <w:pStyle w:val="Default"/>
              <w:widowControl w:val="0"/>
            </w:pPr>
            <w:r>
              <w:rPr>
                <w:b/>
                <w:sz w:val="18"/>
                <w:szCs w:val="18"/>
              </w:rPr>
              <w:t>Podanie do publicznej wiadomości przez komisję rekrutacyjną listy kandydatów do oddziału sportowego, którzy uzyskali pozytywne wyniki prób sprawności fizycznej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8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9695284" w14:textId="77777777" w:rsidR="00C25C28" w:rsidRDefault="00000000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 marca 2024 r.</w:t>
            </w:r>
          </w:p>
        </w:tc>
      </w:tr>
      <w:tr w:rsidR="00C25C28" w14:paraId="30B89144" w14:textId="77777777">
        <w:tc>
          <w:tcPr>
            <w:tcW w:w="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02747ED" w14:textId="77777777" w:rsidR="00C25C28" w:rsidRDefault="00000000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DFF3DFE" w14:textId="77777777" w:rsidR="00C25C28" w:rsidRDefault="00000000">
            <w:pPr>
              <w:pStyle w:val="Default"/>
              <w:widowControl w:val="0"/>
            </w:pPr>
            <w:r>
              <w:rPr>
                <w:b/>
                <w:sz w:val="18"/>
                <w:szCs w:val="18"/>
              </w:rPr>
              <w:t xml:space="preserve">Weryfikacja przez komisję rekrutacyjną wniosków 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 xml:space="preserve">o przyjęcie </w:t>
            </w:r>
            <w:r>
              <w:rPr>
                <w:b/>
                <w:sz w:val="18"/>
                <w:szCs w:val="18"/>
              </w:rPr>
              <w:t>do klasy I publicznej szkoły podstawowej wraz z dokumentami potwierdzającymi spełnianie przez kandydata warunków lub kryteriów branych pod uwagę w postępowaniu rekrutacyjnym, w tym dokonanie przez przewodniczącego komisji rekrutacyjnej czynności, o których mowa w art. 150 ust. 7 ustawy Prawo oświatowe</w:t>
            </w: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3FA0C85" w14:textId="77777777" w:rsidR="00C25C28" w:rsidRDefault="00000000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 lutego 2024 r.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ABF1C97" w14:textId="77777777" w:rsidR="00C25C28" w:rsidRDefault="00000000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marca 2024 r.</w:t>
            </w:r>
          </w:p>
        </w:tc>
      </w:tr>
      <w:tr w:rsidR="00C25C28" w14:paraId="66974374" w14:textId="77777777">
        <w:tc>
          <w:tcPr>
            <w:tcW w:w="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3A9B153" w14:textId="77777777" w:rsidR="00C25C28" w:rsidRDefault="00000000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0048BE8" w14:textId="77777777" w:rsidR="00C25C28" w:rsidRDefault="00000000">
            <w:pPr>
              <w:pStyle w:val="Default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Podanie do publicznej wiadomości przez komisję rekrutacyjną listy kandydatów zakwalifikowanych </w:t>
            </w:r>
            <w:r>
              <w:rPr>
                <w:b/>
                <w:sz w:val="18"/>
                <w:szCs w:val="18"/>
              </w:rPr>
              <w:br/>
              <w:t>i kandydatów niezakwalifikowanych do klasy pierwszej szkoły podstawowej</w:t>
            </w:r>
          </w:p>
        </w:tc>
        <w:tc>
          <w:tcPr>
            <w:tcW w:w="48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977F317" w14:textId="77777777" w:rsidR="00C25C28" w:rsidRDefault="00C25C28">
            <w:pPr>
              <w:pStyle w:val="Default"/>
              <w:widowControl w:val="0"/>
              <w:jc w:val="center"/>
              <w:rPr>
                <w:b/>
                <w:sz w:val="20"/>
                <w:szCs w:val="20"/>
              </w:rPr>
            </w:pPr>
          </w:p>
          <w:p w14:paraId="29B5687D" w14:textId="77777777" w:rsidR="00C25C28" w:rsidRDefault="00000000">
            <w:pPr>
              <w:pStyle w:val="Default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kwietnia 2024 r. – godz. 10.00</w:t>
            </w:r>
          </w:p>
          <w:p w14:paraId="2F76408E" w14:textId="77777777" w:rsidR="00C25C28" w:rsidRDefault="00C25C28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25C28" w14:paraId="485AA857" w14:textId="77777777">
        <w:tc>
          <w:tcPr>
            <w:tcW w:w="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4039800" w14:textId="77777777" w:rsidR="00C25C28" w:rsidRDefault="00000000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8EB1031" w14:textId="77777777" w:rsidR="00C25C28" w:rsidRDefault="00000000">
            <w:pPr>
              <w:pStyle w:val="Default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Potwierdzenie przez rodzica kandydata woli przyjęcia do klasy pierwszej szkoły podstawowej w postaci pisemnego oświadczenia</w:t>
            </w: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CD8F99F" w14:textId="77777777" w:rsidR="00C25C28" w:rsidRDefault="00000000">
            <w:pPr>
              <w:pStyle w:val="Default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kwietnia 2024 r.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AED3017" w14:textId="77777777" w:rsidR="00C25C28" w:rsidRDefault="00000000">
            <w:pPr>
              <w:pStyle w:val="Default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kwietnia 2024 r.</w:t>
            </w:r>
          </w:p>
        </w:tc>
      </w:tr>
      <w:tr w:rsidR="00C25C28" w14:paraId="26E120BC" w14:textId="77777777">
        <w:tc>
          <w:tcPr>
            <w:tcW w:w="38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vAlign w:val="center"/>
          </w:tcPr>
          <w:p w14:paraId="58F8DE1B" w14:textId="77777777" w:rsidR="00C25C28" w:rsidRDefault="00000000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vAlign w:val="center"/>
          </w:tcPr>
          <w:p w14:paraId="5E6D9D1B" w14:textId="77777777" w:rsidR="00C25C28" w:rsidRDefault="00000000">
            <w:pPr>
              <w:pStyle w:val="Default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Podanie do publicznej wiadomości przez komisję rekrutacyjną listy kandydatów przyjętych </w:t>
            </w:r>
            <w:r>
              <w:rPr>
                <w:b/>
                <w:sz w:val="18"/>
                <w:szCs w:val="18"/>
              </w:rPr>
              <w:br/>
              <w:t>i kandydatów nieprzyjętych do klasy pierwszej szkoły podstawowej</w:t>
            </w:r>
          </w:p>
        </w:tc>
        <w:tc>
          <w:tcPr>
            <w:tcW w:w="4834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vAlign w:val="center"/>
          </w:tcPr>
          <w:p w14:paraId="2E30F2D8" w14:textId="77777777" w:rsidR="00C25C28" w:rsidRDefault="00000000">
            <w:pPr>
              <w:pStyle w:val="Default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kwietnia 2024 r. – godz. 10.00</w:t>
            </w:r>
          </w:p>
        </w:tc>
      </w:tr>
      <w:tr w:rsidR="00C25C28" w14:paraId="2B172033" w14:textId="77777777">
        <w:tc>
          <w:tcPr>
            <w:tcW w:w="9648" w:type="dxa"/>
            <w:gridSpan w:val="4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vAlign w:val="center"/>
          </w:tcPr>
          <w:p w14:paraId="25B1A517" w14:textId="77777777" w:rsidR="00C25C28" w:rsidRDefault="00000000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Postępowanie uzupełniające</w:t>
            </w:r>
          </w:p>
        </w:tc>
      </w:tr>
      <w:tr w:rsidR="00C25C28" w14:paraId="2A352F81" w14:textId="77777777">
        <w:tc>
          <w:tcPr>
            <w:tcW w:w="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13B0AE3" w14:textId="77777777" w:rsidR="00C25C28" w:rsidRDefault="00000000">
            <w:pPr>
              <w:pStyle w:val="Zawartotabeli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11D6F72" w14:textId="77777777" w:rsidR="00C25C28" w:rsidRDefault="0000000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Złożenie wniosku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 przyjęcie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do klasy I publicznej szkoły podstawowej wraz z dokumentami potwierdzającymi spełnianie przez kandydata warunków lub kryteriów branych pod uwagę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w postępowaniu rekrutacyjnym</w:t>
            </w: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1493F1C" w14:textId="77777777" w:rsidR="00C25C28" w:rsidRDefault="00000000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06 maja 2024 r.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206CEB8" w14:textId="77777777" w:rsidR="00C25C28" w:rsidRDefault="00000000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maja 2024 r.</w:t>
            </w:r>
          </w:p>
        </w:tc>
      </w:tr>
      <w:tr w:rsidR="00C25C28" w14:paraId="69524CF7" w14:textId="77777777">
        <w:tc>
          <w:tcPr>
            <w:tcW w:w="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56C265A" w14:textId="77777777" w:rsidR="00C25C28" w:rsidRDefault="00000000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1083745" w14:textId="77777777" w:rsidR="00C25C28" w:rsidRDefault="00000000">
            <w:pPr>
              <w:pStyle w:val="Default"/>
              <w:widowControl w:val="0"/>
            </w:pPr>
            <w:r>
              <w:rPr>
                <w:b/>
                <w:sz w:val="18"/>
                <w:szCs w:val="18"/>
              </w:rPr>
              <w:t xml:space="preserve">Złożenie wniosku </w:t>
            </w:r>
            <w:r>
              <w:rPr>
                <w:b/>
                <w:bCs/>
                <w:sz w:val="18"/>
                <w:szCs w:val="18"/>
              </w:rPr>
              <w:t xml:space="preserve">o przyjęcie kandydata </w:t>
            </w:r>
            <w:r>
              <w:rPr>
                <w:b/>
                <w:sz w:val="18"/>
                <w:szCs w:val="18"/>
              </w:rPr>
              <w:t>do oddziału sportowego publicznej szkoły podstawowej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33D0D1D" w14:textId="77777777" w:rsidR="00C25C28" w:rsidRDefault="00000000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06 maja 2024 r.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82CCA1A" w14:textId="77777777" w:rsidR="00C25C28" w:rsidRDefault="00000000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maja 2024 r.</w:t>
            </w:r>
          </w:p>
        </w:tc>
      </w:tr>
      <w:tr w:rsidR="00C25C28" w14:paraId="6C48F2D3" w14:textId="77777777">
        <w:tc>
          <w:tcPr>
            <w:tcW w:w="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55F93F2" w14:textId="77777777" w:rsidR="00C25C28" w:rsidRDefault="00000000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EBB7A31" w14:textId="77777777" w:rsidR="00C25C28" w:rsidRDefault="00000000">
            <w:pPr>
              <w:pStyle w:val="Default"/>
              <w:widowControl w:val="0"/>
            </w:pPr>
            <w:r>
              <w:rPr>
                <w:b/>
                <w:sz w:val="18"/>
                <w:szCs w:val="18"/>
              </w:rPr>
              <w:t>Przeprowadzenie prób sprawności fizycznej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8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94B6405" w14:textId="77777777" w:rsidR="00C25C28" w:rsidRDefault="00000000">
            <w:pPr>
              <w:pStyle w:val="Default"/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09 maja 2024 r.</w:t>
            </w:r>
          </w:p>
        </w:tc>
      </w:tr>
      <w:tr w:rsidR="00C25C28" w14:paraId="601D6334" w14:textId="77777777">
        <w:tc>
          <w:tcPr>
            <w:tcW w:w="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5986EC8" w14:textId="77777777" w:rsidR="00C25C28" w:rsidRDefault="00000000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3DEB851" w14:textId="77777777" w:rsidR="00C25C28" w:rsidRDefault="00000000">
            <w:pPr>
              <w:pStyle w:val="Default"/>
              <w:widowControl w:val="0"/>
            </w:pPr>
            <w:r>
              <w:rPr>
                <w:b/>
                <w:sz w:val="18"/>
                <w:szCs w:val="18"/>
              </w:rPr>
              <w:t>Podanie do publicznej wiadomości przez komisję rekrutacyjną listy kandydatów do oddziału sportowego, którzy uzyskali pozytywne wyniki prób sprawności fizycznej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8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2519DBF" w14:textId="77777777" w:rsidR="00C25C28" w:rsidRDefault="00000000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maja 2024 r.</w:t>
            </w:r>
          </w:p>
        </w:tc>
      </w:tr>
      <w:tr w:rsidR="00C25C28" w14:paraId="2C5BE983" w14:textId="77777777">
        <w:tc>
          <w:tcPr>
            <w:tcW w:w="38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vAlign w:val="center"/>
          </w:tcPr>
          <w:p w14:paraId="6273B248" w14:textId="77777777" w:rsidR="00C25C28" w:rsidRDefault="00000000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442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vAlign w:val="center"/>
          </w:tcPr>
          <w:p w14:paraId="0B8B5FAF" w14:textId="77777777" w:rsidR="00C25C28" w:rsidRDefault="00000000">
            <w:pPr>
              <w:pStyle w:val="Default"/>
              <w:widowControl w:val="0"/>
            </w:pPr>
            <w:r>
              <w:rPr>
                <w:b/>
                <w:sz w:val="18"/>
                <w:szCs w:val="18"/>
              </w:rPr>
              <w:t xml:space="preserve">Weryfikacja przez komisję rekrutacyjną wniosków 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 xml:space="preserve">o przyjęcie </w:t>
            </w:r>
            <w:r>
              <w:rPr>
                <w:b/>
                <w:sz w:val="18"/>
                <w:szCs w:val="18"/>
              </w:rPr>
              <w:t>do klasy I publicznej szkoły podstawowej wraz z dokumentami potwierdzającymi spełnianie przez kandydata warunków lub kryteriów branych pod uwagę w postępowaniu rekrutacyjnym, w tym dokonanie przez przewodniczącego komisji rekrutacyjnej czynności, o których mowa w art. 150 ust. 7 ustawy Prawo oświatowe</w:t>
            </w: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vAlign w:val="center"/>
          </w:tcPr>
          <w:p w14:paraId="7CE262C9" w14:textId="77777777" w:rsidR="00C25C28" w:rsidRDefault="00000000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06 maja 2024 r.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vAlign w:val="center"/>
          </w:tcPr>
          <w:p w14:paraId="13F4AB4A" w14:textId="77777777" w:rsidR="00C25C28" w:rsidRDefault="00000000">
            <w:pPr>
              <w:pStyle w:val="Default"/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maja 2024 r.</w:t>
            </w:r>
          </w:p>
        </w:tc>
      </w:tr>
      <w:tr w:rsidR="00C25C28" w14:paraId="772714FD" w14:textId="77777777"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5D19FFD5" w14:textId="77777777" w:rsidR="00C25C28" w:rsidRDefault="00000000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497885E4" w14:textId="77777777" w:rsidR="00C25C28" w:rsidRDefault="00000000">
            <w:pPr>
              <w:pStyle w:val="Default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Podanie do publicznej wiadomości przez komisję rekrutacyjną listy kandydatów zakwalifikowanych i kandydatów niezakwalifikowanych do klasy pierwszej szkoły podstawowej</w:t>
            </w:r>
          </w:p>
        </w:tc>
        <w:tc>
          <w:tcPr>
            <w:tcW w:w="4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2FB54ACE" w14:textId="77777777" w:rsidR="00C25C28" w:rsidRDefault="00C25C28">
            <w:pPr>
              <w:pStyle w:val="Default"/>
              <w:widowControl w:val="0"/>
              <w:jc w:val="center"/>
              <w:rPr>
                <w:b/>
                <w:sz w:val="20"/>
                <w:szCs w:val="20"/>
              </w:rPr>
            </w:pPr>
          </w:p>
          <w:p w14:paraId="5903858B" w14:textId="77777777" w:rsidR="00C25C28" w:rsidRDefault="00000000">
            <w:pPr>
              <w:pStyle w:val="Default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maja 2024 r.</w:t>
            </w:r>
          </w:p>
        </w:tc>
      </w:tr>
      <w:tr w:rsidR="00C25C28" w14:paraId="712B57C9" w14:textId="77777777"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315D128A" w14:textId="77777777" w:rsidR="00C25C28" w:rsidRDefault="00000000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5A9D0FDF" w14:textId="77777777" w:rsidR="00C25C28" w:rsidRDefault="00000000">
            <w:pPr>
              <w:pStyle w:val="Default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Potwierdzenie przez rodzica kandydata woli przyjęcia do klasy pierwszej szkoły podstawowej w postaci pisemnego oświadczenia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5676D2C0" w14:textId="77777777" w:rsidR="00C25C28" w:rsidRDefault="00000000">
            <w:pPr>
              <w:pStyle w:val="Default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maja 2024 r.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277FE971" w14:textId="77777777" w:rsidR="00C25C28" w:rsidRDefault="00000000">
            <w:pPr>
              <w:pStyle w:val="Default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maja 2024 r.</w:t>
            </w:r>
          </w:p>
        </w:tc>
      </w:tr>
      <w:tr w:rsidR="00C25C28" w14:paraId="576DFDE0" w14:textId="77777777"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26D39BA7" w14:textId="77777777" w:rsidR="00C25C28" w:rsidRDefault="00000000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1F072339" w14:textId="77777777" w:rsidR="00C25C28" w:rsidRDefault="00000000">
            <w:pPr>
              <w:pStyle w:val="Default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Podanie do publicznej wiadomości przez komisję rekrutacyjną listy kandydatów przyjętych i kandydatów nieprzyjętych do klasy pierwszej szkoły podstawowej</w:t>
            </w:r>
          </w:p>
        </w:tc>
        <w:tc>
          <w:tcPr>
            <w:tcW w:w="4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6FDEF51B" w14:textId="77777777" w:rsidR="00C25C28" w:rsidRDefault="00000000">
            <w:pPr>
              <w:pStyle w:val="Zawartotabel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 maja 2024 r.</w:t>
            </w:r>
          </w:p>
        </w:tc>
      </w:tr>
    </w:tbl>
    <w:p w14:paraId="31B157F6" w14:textId="77777777" w:rsidR="00C25C28" w:rsidRDefault="00C25C28">
      <w:pPr>
        <w:rPr>
          <w:rFonts w:ascii="Arial" w:hAnsi="Arial" w:cs="Arial"/>
          <w:sz w:val="18"/>
          <w:szCs w:val="18"/>
          <w:lang w:val="pl-PL"/>
        </w:rPr>
      </w:pPr>
    </w:p>
    <w:p w14:paraId="7B884D2F" w14:textId="77777777" w:rsidR="00C25C28" w:rsidRDefault="00000000">
      <w:pPr>
        <w:pStyle w:val="Akapitzlist"/>
        <w:numPr>
          <w:ilvl w:val="0"/>
          <w:numId w:val="1"/>
        </w:numPr>
        <w:rPr>
          <w:rFonts w:cs="Times New Roman"/>
          <w:sz w:val="18"/>
          <w:szCs w:val="18"/>
          <w:lang w:val="pl-PL"/>
        </w:rPr>
      </w:pPr>
      <w:r>
        <w:rPr>
          <w:rFonts w:cs="Times New Roman"/>
          <w:sz w:val="18"/>
          <w:szCs w:val="18"/>
          <w:lang w:val="pl-PL"/>
        </w:rPr>
        <w:t>Dotyczy rekrutacji kandydatów do klasy pierwszej oddziału sportowego w szkole podstawowej oraz wyższej niż pierwsza, w przypadku, gdy szkolenie w danym sporcie rozpoczyna się w tej klasie.</w:t>
      </w:r>
    </w:p>
    <w:p w14:paraId="3705F597" w14:textId="77777777" w:rsidR="00C25C28" w:rsidRDefault="00C25C28">
      <w:pPr>
        <w:pStyle w:val="Akapitzlist"/>
        <w:ind w:left="1440"/>
        <w:rPr>
          <w:rFonts w:cs="Times New Roman"/>
          <w:sz w:val="18"/>
          <w:szCs w:val="18"/>
          <w:highlight w:val="yellow"/>
          <w:lang w:val="pl-PL"/>
        </w:rPr>
      </w:pPr>
    </w:p>
    <w:p w14:paraId="7AAB82E2" w14:textId="77777777" w:rsidR="00C25C28" w:rsidRDefault="00C25C28">
      <w:pPr>
        <w:rPr>
          <w:rFonts w:ascii="Arial" w:hAnsi="Arial" w:cs="Arial"/>
          <w:b/>
          <w:sz w:val="20"/>
          <w:szCs w:val="20"/>
          <w:lang w:val="pl-PL"/>
        </w:rPr>
      </w:pPr>
    </w:p>
    <w:p w14:paraId="20C920EC" w14:textId="77777777" w:rsidR="00C25C28" w:rsidRDefault="00C25C28">
      <w:pPr>
        <w:pStyle w:val="Default"/>
        <w:spacing w:line="276" w:lineRule="auto"/>
        <w:ind w:left="5664"/>
        <w:rPr>
          <w:sz w:val="20"/>
          <w:szCs w:val="20"/>
        </w:rPr>
      </w:pPr>
    </w:p>
    <w:sectPr w:rsidR="00C25C2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77BA4"/>
    <w:multiLevelType w:val="multilevel"/>
    <w:tmpl w:val="1E24CB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9FB6C4F"/>
    <w:multiLevelType w:val="multilevel"/>
    <w:tmpl w:val="BFE433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0784919">
    <w:abstractNumId w:val="0"/>
  </w:num>
  <w:num w:numId="2" w16cid:durableId="654067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C28"/>
    <w:rsid w:val="00135C47"/>
    <w:rsid w:val="00C2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803A"/>
  <w15:docId w15:val="{AA9BBD6B-C795-4944-A45F-6FFE0987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727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D25727"/>
    <w:pPr>
      <w:spacing w:after="120"/>
    </w:pPr>
  </w:style>
  <w:style w:type="paragraph" w:styleId="Lista">
    <w:name w:val="List"/>
    <w:basedOn w:val="Tekstpodstawowy"/>
    <w:rsid w:val="00D25727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D25727"/>
    <w:pPr>
      <w:suppressLineNumbers/>
    </w:pPr>
  </w:style>
  <w:style w:type="paragraph" w:customStyle="1" w:styleId="Nagwek1">
    <w:name w:val="Nagłówek1"/>
    <w:basedOn w:val="Normalny"/>
    <w:next w:val="Tekstpodstawowy"/>
    <w:qFormat/>
    <w:rsid w:val="00D2572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qFormat/>
    <w:rsid w:val="00D25727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qFormat/>
    <w:rsid w:val="00D25727"/>
    <w:rPr>
      <w:rFonts w:cs="Times New Roman"/>
      <w:color w:val="000000"/>
    </w:rPr>
  </w:style>
  <w:style w:type="paragraph" w:customStyle="1" w:styleId="Zawartotabeli">
    <w:name w:val="Zawartość tabeli"/>
    <w:basedOn w:val="Normalny"/>
    <w:qFormat/>
    <w:rsid w:val="00D25727"/>
    <w:pPr>
      <w:widowControl w:val="0"/>
      <w:suppressLineNumbers/>
    </w:pPr>
    <w:rPr>
      <w:rFonts w:ascii="Arial" w:eastAsia="Arial Unicode MS" w:hAnsi="Arial" w:cs="Times New Roman"/>
      <w:lang w:val="pl-PL" w:eastAsia="pl-PL"/>
    </w:rPr>
  </w:style>
  <w:style w:type="paragraph" w:styleId="Akapitzlist">
    <w:name w:val="List Paragraph"/>
    <w:basedOn w:val="Normalny"/>
    <w:qFormat/>
    <w:rsid w:val="00D25727"/>
    <w:pPr>
      <w:ind w:left="720"/>
    </w:pPr>
  </w:style>
  <w:style w:type="paragraph" w:customStyle="1" w:styleId="Nagwektabeli">
    <w:name w:val="Nagłówek tabeli"/>
    <w:basedOn w:val="Zawartotabeli"/>
    <w:qFormat/>
    <w:rsid w:val="00D2572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546</Words>
  <Characters>3277</Characters>
  <Application>Microsoft Office Word</Application>
  <DocSecurity>0</DocSecurity>
  <Lines>27</Lines>
  <Paragraphs>7</Paragraphs>
  <ScaleCrop>false</ScaleCrop>
  <Company>Microsoft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dc:description/>
  <cp:lastModifiedBy>Dorota Okoń</cp:lastModifiedBy>
  <cp:revision>19</cp:revision>
  <cp:lastPrinted>2020-01-23T10:58:00Z</cp:lastPrinted>
  <dcterms:created xsi:type="dcterms:W3CDTF">2022-11-24T13:44:00Z</dcterms:created>
  <dcterms:modified xsi:type="dcterms:W3CDTF">2024-01-29T13:53:00Z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